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306" w:rsidRPr="009E1FB2" w:rsidRDefault="00607306" w:rsidP="0060730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FB2">
        <w:rPr>
          <w:rFonts w:ascii="Times New Roman" w:hAnsi="Times New Roman" w:cs="Times New Roman"/>
          <w:b/>
          <w:sz w:val="28"/>
          <w:szCs w:val="28"/>
        </w:rPr>
        <w:t>Спасибо вам, мои выпускники!</w:t>
      </w:r>
    </w:p>
    <w:p w:rsidR="00607306" w:rsidRPr="00293B87" w:rsidRDefault="00607306" w:rsidP="00607306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93B87">
        <w:rPr>
          <w:rFonts w:ascii="Times New Roman" w:hAnsi="Times New Roman" w:cs="Times New Roman"/>
          <w:b/>
          <w:sz w:val="28"/>
          <w:szCs w:val="28"/>
        </w:rPr>
        <w:t xml:space="preserve">Классный руководитель </w:t>
      </w:r>
    </w:p>
    <w:p w:rsidR="00607306" w:rsidRPr="00293B87" w:rsidRDefault="00607306" w:rsidP="00607306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93B87">
        <w:rPr>
          <w:rFonts w:ascii="Times New Roman" w:hAnsi="Times New Roman" w:cs="Times New Roman"/>
          <w:b/>
          <w:sz w:val="28"/>
          <w:szCs w:val="28"/>
        </w:rPr>
        <w:t xml:space="preserve">11 «в» класса (выпуск 2000 г.)                  </w:t>
      </w:r>
    </w:p>
    <w:p w:rsidR="00607306" w:rsidRPr="00293B87" w:rsidRDefault="00607306" w:rsidP="00607306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93B87">
        <w:rPr>
          <w:rFonts w:ascii="Times New Roman" w:hAnsi="Times New Roman" w:cs="Times New Roman"/>
          <w:b/>
          <w:sz w:val="28"/>
          <w:szCs w:val="28"/>
        </w:rPr>
        <w:t>Крутикова Л.А.,</w:t>
      </w:r>
    </w:p>
    <w:p w:rsidR="00607306" w:rsidRPr="009E1FB2" w:rsidRDefault="00607306" w:rsidP="0060730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9E1FB2">
        <w:rPr>
          <w:rFonts w:ascii="Times New Roman" w:hAnsi="Times New Roman" w:cs="Times New Roman"/>
          <w:sz w:val="28"/>
          <w:szCs w:val="28"/>
        </w:rPr>
        <w:t>Выпускница школы №13 1983 г.</w:t>
      </w:r>
    </w:p>
    <w:p w:rsidR="00607306" w:rsidRPr="009E1FB2" w:rsidRDefault="00607306" w:rsidP="006073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306" w:rsidRPr="009E1FB2" w:rsidRDefault="00607306" w:rsidP="006073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FB2">
        <w:rPr>
          <w:rFonts w:ascii="Times New Roman" w:hAnsi="Times New Roman" w:cs="Times New Roman"/>
          <w:sz w:val="28"/>
          <w:szCs w:val="28"/>
        </w:rPr>
        <w:t xml:space="preserve">Выпуск 2000 года был, несомненно, особенным: в этот год закончился </w:t>
      </w:r>
      <w:r w:rsidRPr="009E1FB2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9E1FB2">
        <w:rPr>
          <w:rFonts w:ascii="Times New Roman" w:hAnsi="Times New Roman" w:cs="Times New Roman"/>
          <w:sz w:val="28"/>
          <w:szCs w:val="28"/>
        </w:rPr>
        <w:t xml:space="preserve"> век и второе тысячелетие. 1 января 2000 г весь мир встречал век </w:t>
      </w:r>
      <w:r w:rsidRPr="009E1FB2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9E1FB2">
        <w:rPr>
          <w:rFonts w:ascii="Times New Roman" w:hAnsi="Times New Roman" w:cs="Times New Roman"/>
          <w:sz w:val="28"/>
          <w:szCs w:val="28"/>
        </w:rPr>
        <w:t xml:space="preserve"> и Миллениум. Все боялись, сбоя компьютерных систем, а выпускники 11-х классов на новогоднем вечере с воодушевлением играли сказку Л. Филатова «Любовь к трём апельсинам» и ничего не боялись: ни сбоя компьютеров, ни экзаменов, ни </w:t>
      </w:r>
      <w:r w:rsidRPr="009E1FB2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9E1FB2">
        <w:rPr>
          <w:rFonts w:ascii="Times New Roman" w:hAnsi="Times New Roman" w:cs="Times New Roman"/>
          <w:sz w:val="28"/>
          <w:szCs w:val="28"/>
        </w:rPr>
        <w:t xml:space="preserve"> века.</w:t>
      </w:r>
    </w:p>
    <w:p w:rsidR="00607306" w:rsidRPr="009E1FB2" w:rsidRDefault="00607306" w:rsidP="006073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FB2">
        <w:rPr>
          <w:rFonts w:ascii="Times New Roman" w:hAnsi="Times New Roman" w:cs="Times New Roman"/>
          <w:sz w:val="28"/>
          <w:szCs w:val="28"/>
        </w:rPr>
        <w:t>Это были особенные выпускники: весёлые, энергичные, инициативные. Вспоминаются яркие, интересные события, которые связаны с этим выпуском: интегрированные дни «Что за прелесть эти сказки» (5 кл.), «Нить Ариадны» (6 кл.), КВН по математике и химии (7-8 кл.), поход на Белую горку (9 кл.), Пушкинский вечер, посвящённый 200-летию со дня рождения поэта, литературная гостиная «Тема любви в творчестве Ф. Тютчева и А. Фета», новогодний спектакль «Любовь к трём апельсинам» и зимний поход в д. Дубская.</w:t>
      </w:r>
    </w:p>
    <w:p w:rsidR="00607306" w:rsidRPr="009E1FB2" w:rsidRDefault="00607306" w:rsidP="006073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FB2">
        <w:rPr>
          <w:rFonts w:ascii="Times New Roman" w:hAnsi="Times New Roman" w:cs="Times New Roman"/>
          <w:sz w:val="28"/>
          <w:szCs w:val="28"/>
        </w:rPr>
        <w:t>В 10-11 классах был создан математический класс. Класс 11 «в» был очень способный: на «отлично» учились Бурнатова Н., Долматова М., Барышникова М., Анисимова К. и Шарифуллина Н. 16 лет назад выпускники показали высокие результаты на выпускных и вступительных экзаменах в ВУЗы.</w:t>
      </w:r>
    </w:p>
    <w:p w:rsidR="00607306" w:rsidRPr="009E1FB2" w:rsidRDefault="00607306" w:rsidP="006073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FB2">
        <w:rPr>
          <w:rFonts w:ascii="Times New Roman" w:hAnsi="Times New Roman" w:cs="Times New Roman"/>
          <w:sz w:val="28"/>
          <w:szCs w:val="28"/>
        </w:rPr>
        <w:t xml:space="preserve">Поступили и закончили технические вузы 15 из 25 выпускников. За этими результатами, конечно, большая работа и большое стремление получить хорошее образование: после 8 недельных часов по математике в школе старшеклассники занимались на подготовительных курсах в УПИ, в УрГУ. </w:t>
      </w:r>
    </w:p>
    <w:p w:rsidR="00607306" w:rsidRPr="009E1FB2" w:rsidRDefault="00607306" w:rsidP="006073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FB2">
        <w:rPr>
          <w:rFonts w:ascii="Times New Roman" w:hAnsi="Times New Roman" w:cs="Times New Roman"/>
          <w:sz w:val="28"/>
          <w:szCs w:val="28"/>
        </w:rPr>
        <w:t xml:space="preserve"> Есть среди выпускников также юристы, экономисты, врачи, специалисты МЧС и руководители общественных организаций.</w:t>
      </w:r>
    </w:p>
    <w:p w:rsidR="00607306" w:rsidRPr="009E1FB2" w:rsidRDefault="00607306" w:rsidP="006073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FB2">
        <w:rPr>
          <w:rFonts w:ascii="Times New Roman" w:hAnsi="Times New Roman" w:cs="Times New Roman"/>
          <w:sz w:val="28"/>
          <w:szCs w:val="28"/>
        </w:rPr>
        <w:t xml:space="preserve">Увлекались историей и литературой Бызган Оля и Савина Лена. Заводилами классных, а потом и школьных дел были подруги Анисимова Катя и Шарифуллина Настя. Они проводили классные вечера, выпускали печатное издание «Школьная жизнь», брали интервью у педагогов и одноклассников, были замечательными ведущими. Носкова Дарья была школьным президентом.  Голоднов Илья был и остаётся великим юмористом и оптимистом, поддерживал в классе весёлый настрой на коллективные дела, а иногда и на учёбу. Среди ребят этого класса были такие ребята, к которым можно было поручить любое дело и быть уверенной в его исполнении. Это ответственные и надёжные: Волкова Настя, Зенкова Наташа, Камышина Катя, Стихина Катя, Юдин Дмитрий, Большедворов Николай.  </w:t>
      </w:r>
    </w:p>
    <w:p w:rsidR="00607306" w:rsidRPr="009E1FB2" w:rsidRDefault="00607306" w:rsidP="006073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FB2">
        <w:rPr>
          <w:rFonts w:ascii="Times New Roman" w:hAnsi="Times New Roman" w:cs="Times New Roman"/>
          <w:sz w:val="28"/>
          <w:szCs w:val="28"/>
        </w:rPr>
        <w:t xml:space="preserve"> Самым замечательным результатом считаю то, что за 2 года класс подружился, хотя вначале было трудно и учителям, и ученикам, потому, что 10 «в» был создан из 5 выпускных 9 классов. Ребята подружились, потому, что </w:t>
      </w:r>
      <w:r w:rsidRPr="009E1FB2">
        <w:rPr>
          <w:rFonts w:ascii="Times New Roman" w:hAnsi="Times New Roman" w:cs="Times New Roman"/>
          <w:sz w:val="28"/>
          <w:szCs w:val="28"/>
        </w:rPr>
        <w:lastRenderedPageBreak/>
        <w:t>научились понимать друг друга, потому что участвовали в общих школьных делах, потому что взрослели.</w:t>
      </w:r>
    </w:p>
    <w:p w:rsidR="00607306" w:rsidRPr="009E1FB2" w:rsidRDefault="00607306" w:rsidP="006073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FB2">
        <w:rPr>
          <w:rFonts w:ascii="Times New Roman" w:hAnsi="Times New Roman" w:cs="Times New Roman"/>
          <w:sz w:val="28"/>
          <w:szCs w:val="28"/>
        </w:rPr>
        <w:t>На вечерах встречи эти ребята получают массу хороших впечатлений от встречи с детством, с юностью, со школьными друзьями и всегда с большой благодарностью вспоминают тех учителей, которые помогали преодолевать трудности, встречающиеся на их школьном пути. Конечно же это: Бердюгина Людмила Андреевна – директор школы, режиссёр новогодних спектаклей; Дмитриева Людмила Федоровна – учитель литературы, идейный вдохновитель литературных встреч, Кизерова Нина Ивановна – учитель химии, Широковская Валентина Архиповна – учитель биологии, Карсканов Сергей Геннадьевич, Чиркова Елена Германовна, Клещёва Людмила Николаевна, Чулкова ирина Николаевна.</w:t>
      </w:r>
    </w:p>
    <w:p w:rsidR="00607306" w:rsidRPr="009E1FB2" w:rsidRDefault="00607306" w:rsidP="006073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FB2">
        <w:rPr>
          <w:rFonts w:ascii="Times New Roman" w:hAnsi="Times New Roman" w:cs="Times New Roman"/>
          <w:sz w:val="28"/>
          <w:szCs w:val="28"/>
        </w:rPr>
        <w:t>До сих пор моих выпускников волнуют проблемы школы. Они чувствуют, что их родная тринадцатая нуждается в заботе и внимании. Вовремя и бескорыстно оказывают поддержку. Благодаря выпускнику Юдину Дмитрию кабинет математики оснащён технически: приобретена интерактивная доска, документ-камера и МФУ. А также хочется поблагодарить Голоднова Илью за помощь в приобретении системы затемнения кабинета.</w:t>
      </w:r>
    </w:p>
    <w:p w:rsidR="00607306" w:rsidRPr="009E1FB2" w:rsidRDefault="00607306" w:rsidP="006073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FB2">
        <w:rPr>
          <w:rFonts w:ascii="Times New Roman" w:hAnsi="Times New Roman" w:cs="Times New Roman"/>
          <w:sz w:val="28"/>
          <w:szCs w:val="28"/>
        </w:rPr>
        <w:t>Большое вам всем спасибо от всего дружного коллектива учителей и учеников нашей школы.</w:t>
      </w:r>
    </w:p>
    <w:p w:rsidR="00175E28" w:rsidRDefault="00607306">
      <w:bookmarkStart w:id="0" w:name="_GoBack"/>
      <w:bookmarkEnd w:id="0"/>
    </w:p>
    <w:sectPr w:rsidR="00175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8C8"/>
    <w:rsid w:val="00607306"/>
    <w:rsid w:val="006C370E"/>
    <w:rsid w:val="009146E6"/>
    <w:rsid w:val="00A44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CE11B9-5000-4278-B281-52DF7E75C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30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576</Words>
  <Characters>3287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2025-01-28T04:06:00Z</dcterms:created>
  <dcterms:modified xsi:type="dcterms:W3CDTF">2025-01-28T04:06:00Z</dcterms:modified>
</cp:coreProperties>
</file>