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FC" w:rsidRPr="009E1FB2" w:rsidRDefault="00A254FC" w:rsidP="00A254F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1FB2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Сергей Геннадьевич </w:t>
      </w:r>
      <w:proofErr w:type="spellStart"/>
      <w:r w:rsidRPr="009E1FB2">
        <w:rPr>
          <w:rFonts w:ascii="Times New Roman" w:hAnsi="Times New Roman" w:cs="Times New Roman"/>
          <w:b/>
          <w:sz w:val="28"/>
          <w:szCs w:val="28"/>
        </w:rPr>
        <w:t>Карсканов</w:t>
      </w:r>
      <w:proofErr w:type="spellEnd"/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Почему памятен для меня?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1. Это мое первое классное руководство в 13 школе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2. Это последнее полноценное классное руководство в 13 школе и в моей педагогической карьере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3. это класс, собранный из 6 разных коллективов (самой 13 школы и других школ города и района)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4. Очень открытые, доброжелательные и отзывчивые дети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В классе были сестры-двойняшки (и я так и не научился их отличать друг от друга)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Спокойная, с тихим голосом, очень ответственная – Валя Дьяконова (она переломила мое представление, что учитель всегда с «артиллерийским» голосом, сейчас гордость образования Екатеринбурга)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Были две Богдановых – Настя и Ирина. Настя спокойная, рассудительная и Ирина настоящий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электровеник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>…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Были два авантюриста—юмориста-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приколиста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– Максим Саитов и Влад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(душа класса)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Два друга Молчаливый и сдержанный –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Толя и Алексей Дреев (поразил меня на мероприятии Н.П. Шаховой своим умением читать стихи, просто восторг)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Воспитанный, улыбчивый и застенчивый Костя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Бедских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>.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Интеллигентный, ответственный, с обаятельной улыбкой – Артем Орлов (я его называл «граф Орлов»)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Умный и немногословный, но умеющий мгновенно проанализировать информацию и дать ответ, имеющий на все свою точку зрения – Паша Солдатов.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Всех не назову, иначе будет «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поминальник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>», но это настоящий класс уникумов, то что всегда ценил в людях (и в учителях, и в воспитанниках, настоящий эксклюзив)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Еще запомнилось тем, что Влад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>, оказывающий симпатии Ксюше Коростелевой, пошутил с выпускной фотографией, где подписался ее фамилией! Исправить так и не успели и сейчас он на классном фото под фамилией Коростелев!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Конечно поездки и походы. Ездили в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Н.Синячиху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. А походы, это и Белая горка, когда Настя Богданова пошла туда в почти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сандалях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и как все девчонки ей помогали! Потом совместный обед из того, что взяли и Макс с голосом контролера, глядя на импровизированный стол говорил: «Ну смелее показывайте, чем вы меня угощать будете!»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Это незабываемое приключение с походом на дачу Влада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д.Речкаловой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. Уже зима, а дача только летняя. Днем было веселое возвращение с Белой горки. Вдоволь накатавшись с нее, обратно шли с песнями и падениями, так как был гололед, да и спутники делали все, чтобы товарищи потеряли вертикальное положение. Промокли все. Топили камин на даче, но толку ноль. Поэтому вечерняя баня была спасением, где решили </w:t>
      </w:r>
      <w:r w:rsidRPr="009E1FB2">
        <w:rPr>
          <w:rFonts w:ascii="Times New Roman" w:hAnsi="Times New Roman" w:cs="Times New Roman"/>
          <w:sz w:val="28"/>
          <w:szCs w:val="28"/>
        </w:rPr>
        <w:lastRenderedPageBreak/>
        <w:t xml:space="preserve">погреться и распаренными прыгать в снег. Уже предвкушали, как падаем и проваливаемся в огромный сугроб около бани. Для большего эффекта решили даже разбежаться. Кто мог знать (кроме Влада), что снег там, давно превратился в лед!!! Скатились… </w:t>
      </w: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Это и поход на Северный Урал, восхождение на Серебрянский камень. Паша Солдатов – надежный и ответственный, человек на которого можно положиться в самой сложной ситуации. А в тайге это и установка шатра, и заготовка дров на костер и на печку, приготовление еды и прокладка лыжни в двухметровом нетронутом снегу и масса других сложностей…</w:t>
      </w:r>
    </w:p>
    <w:p w:rsidR="00A254FC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Наш потрясающий выпускной, где всем нашлось дело, в нашем сценарии была расписана каждая минута, выступали все, в том числе и родители и с песнями и сценками, пародиями, частушками и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>…. Здесь же вручили медаль (специально заказывал и изготавливали) Паше Солдатову у которого в аттестате одни пятерки, но золотой медали нет…. И вот даже не знаю, золотые медали есть у многих, а вот такой точно ни у кого больше. Уникальный обладатель уникальной медали.</w:t>
      </w:r>
    </w:p>
    <w:p w:rsidR="00A254FC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4FC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4FC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4FC" w:rsidRPr="003B3C51" w:rsidRDefault="00A254FC" w:rsidP="00A254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4FC" w:rsidRPr="009E1FB2" w:rsidRDefault="00A254FC" w:rsidP="00A25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E28" w:rsidRDefault="00A254FC"/>
    <w:sectPr w:rsidR="00175E28" w:rsidSect="002F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93"/>
    <w:rsid w:val="00521493"/>
    <w:rsid w:val="006C370E"/>
    <w:rsid w:val="009146E6"/>
    <w:rsid w:val="00A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BD04"/>
  <w15:chartTrackingRefBased/>
  <w15:docId w15:val="{2E7BCAF4-784A-471F-A504-F0859725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2025-01-28T04:06:00Z</dcterms:created>
  <dcterms:modified xsi:type="dcterms:W3CDTF">2025-01-28T04:07:00Z</dcterms:modified>
</cp:coreProperties>
</file>