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95" w:rsidRDefault="003B7C95" w:rsidP="003B7C95">
      <w:pPr>
        <w:pStyle w:val="a3"/>
        <w:shd w:val="clear" w:color="auto" w:fill="FFFFFF"/>
        <w:spacing w:before="504" w:beforeAutospacing="0" w:after="504" w:afterAutospacing="0"/>
        <w:jc w:val="center"/>
        <w:rPr>
          <w:b/>
          <w:sz w:val="28"/>
          <w:szCs w:val="28"/>
        </w:rPr>
      </w:pPr>
      <w:r w:rsidRPr="003B7C95">
        <w:rPr>
          <w:b/>
          <w:sz w:val="28"/>
          <w:szCs w:val="28"/>
        </w:rPr>
        <w:t xml:space="preserve">Уважаемые родители (законные представители) </w:t>
      </w:r>
    </w:p>
    <w:p w:rsidR="003B7C95" w:rsidRPr="003B7C95" w:rsidRDefault="003B7C95" w:rsidP="003B7C95">
      <w:pPr>
        <w:pStyle w:val="a3"/>
        <w:shd w:val="clear" w:color="auto" w:fill="FFFFFF"/>
        <w:spacing w:before="504" w:beforeAutospacing="0" w:after="50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выпускников</w:t>
      </w:r>
      <w:r w:rsidRPr="003B7C95">
        <w:rPr>
          <w:b/>
          <w:sz w:val="28"/>
          <w:szCs w:val="28"/>
        </w:rPr>
        <w:t xml:space="preserve"> 9-х классов!</w:t>
      </w:r>
    </w:p>
    <w:p w:rsidR="003B7C95" w:rsidRPr="00F6713E" w:rsidRDefault="003B7C95" w:rsidP="003B7C95">
      <w:pPr>
        <w:shd w:val="clear" w:color="auto" w:fill="FFFFFF"/>
        <w:spacing w:before="504" w:after="5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Приглашаем Ваших детей в наш</w:t>
      </w:r>
      <w:r w:rsidRPr="003B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профильный технологический  10 класс на 2024-2025 учебный год</w:t>
      </w:r>
      <w:r w:rsidRPr="00F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66, 67 ФЗ от 29 декабря 2012 года № 273-ФЗ «Об образовании в Российской Федерации», с целью обеспечения профессиональной ориентации содержания среднего общего образования, подготовки обучающихся к продолжению образования и началу профессиональной деятельности МАОУ «Школа № 13» организует </w:t>
      </w:r>
      <w:r w:rsidRPr="003B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в 10 класс технологического профиля (информационно-технологической или инженерной направленности) для получения среднего общего образования.</w:t>
      </w:r>
      <w:proofErr w:type="gramEnd"/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Квота, установленная для приема обучающихся (с учетом муниципального задания) – </w:t>
      </w:r>
      <w:r w:rsidRPr="003B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человек</w:t>
      </w: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3B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технологическом профиле</w:t>
      </w: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углубленном уровне изучаются математика, информатика</w:t>
      </w:r>
      <w:r w:rsidRPr="003B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физика</w:t>
      </w:r>
      <w:r w:rsidR="00A6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расширенном уровне </w:t>
      </w:r>
      <w:proofErr w:type="gramStart"/>
      <w:r w:rsidR="00A614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A6144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3B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Заявление можно подать с родителями на имя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«Школа № 13» </w:t>
      </w:r>
      <w:proofErr w:type="spellStart"/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Ростовщиковой</w:t>
      </w:r>
      <w:proofErr w:type="spellEnd"/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Михайловны, предварительно записавшись по телефону 6-39-02, с 09.00 до 15.00.</w:t>
      </w:r>
      <w:r w:rsidRPr="00F671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     Процедура отбора </w:t>
      </w:r>
      <w:proofErr w:type="gramStart"/>
      <w:r w:rsidRPr="003B7C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обучающихся</w:t>
      </w:r>
      <w:proofErr w:type="gramEnd"/>
      <w:r w:rsidRPr="003B7C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в 10 класс запланирована на 24 - 28 июня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2024 года</w:t>
      </w:r>
      <w:r w:rsidRPr="003B7C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09.00 до 13.00.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Порядок организации индивидуального отбора при приеме в муниципальные образовательные организации Свердловской области для получения среднего общего образования для профильного обучения утвержден Постановлением Правительства Свердловской области от 27.12.2013 № 1669-ПП.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Перечень документов, предъявляемых для участия в индивидуальном отборе обучающихся:</w:t>
      </w:r>
      <w:r w:rsidRPr="003B7C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864CE" wp14:editId="503004E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Заявление о приеме на обучение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Копия документа, удостоверяющего личность поступающего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Копия свидетельства о рождении поступающего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Копия СНИЛС </w:t>
      </w:r>
      <w:proofErr w:type="gramStart"/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Аттестат об основном общем образовании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Личное дело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Документ, подтверждающий льготы (если есть)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 Результаты ОГЭ (на бланке школы, с подписью директора и печатью).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Преимущественным правом зачисления в класс профильного обучения обладают обучающиеся, имеющие аттестат со средним баллом не менее 4,0 и наличию отметок «4» или «5» по профильным предметам.</w:t>
      </w:r>
    </w:p>
    <w:p w:rsidR="003B7C95" w:rsidRPr="00F6713E" w:rsidRDefault="003B7C95" w:rsidP="003B7C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Обучающиеся, успешно прошедшие индивидуальный отбор, зачисляются в образовательную организацию, на основании решения приемной комиссии, и представляют документы, установленные правилами приема данной образовательной организацией.</w:t>
      </w:r>
    </w:p>
    <w:p w:rsidR="003B7C95" w:rsidRPr="00F6713E" w:rsidRDefault="003B7C95" w:rsidP="003B7C9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 («Положение о профильном обучении в муниципальном автономном общеобразовательном учреждении Муниципального образования город Ирбит «Средняя общеобразовательная школа № 13»,  приказ № 99-од от 24.09.2018 года).</w:t>
      </w:r>
    </w:p>
    <w:p w:rsidR="00A73313" w:rsidRPr="003B7C95" w:rsidRDefault="00A733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313" w:rsidRPr="003B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3"/>
    <w:rsid w:val="003B7C95"/>
    <w:rsid w:val="003C0D23"/>
    <w:rsid w:val="007C0672"/>
    <w:rsid w:val="00A61443"/>
    <w:rsid w:val="00A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2024-02-01T05:53:00Z</dcterms:created>
  <dcterms:modified xsi:type="dcterms:W3CDTF">2024-02-01T06:48:00Z</dcterms:modified>
</cp:coreProperties>
</file>